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8D" w:rsidRDefault="0022098D" w:rsidP="0022098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様式２号</w:t>
      </w:r>
    </w:p>
    <w:p w:rsidR="0022098D" w:rsidRDefault="0022098D" w:rsidP="0022098D">
      <w:pPr>
        <w:jc w:val="center"/>
        <w:rPr>
          <w:sz w:val="24"/>
        </w:rPr>
      </w:pPr>
      <w:r>
        <w:rPr>
          <w:rFonts w:hint="eastAsia"/>
          <w:sz w:val="24"/>
        </w:rPr>
        <w:t>助成事業完了報告書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22098D" w:rsidP="0022098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平成　　年　　月　　日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22098D" w:rsidRDefault="0022098D" w:rsidP="002209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22098D" w:rsidRDefault="0022098D" w:rsidP="0022098D">
      <w:pPr>
        <w:ind w:firstLineChars="400" w:firstLine="960"/>
        <w:rPr>
          <w:sz w:val="24"/>
        </w:rPr>
      </w:pPr>
    </w:p>
    <w:p w:rsidR="0022098D" w:rsidRDefault="0022098D" w:rsidP="0022098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報　告　者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22098D" w:rsidRDefault="0022098D" w:rsidP="0022098D">
      <w:pPr>
        <w:rPr>
          <w:szCs w:val="21"/>
          <w:u w:val="single"/>
        </w:rPr>
      </w:pPr>
    </w:p>
    <w:p w:rsidR="0022098D" w:rsidRDefault="0022098D" w:rsidP="002209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30</w:t>
      </w:r>
      <w:r>
        <w:rPr>
          <w:rFonts w:hint="eastAsia"/>
          <w:sz w:val="24"/>
        </w:rPr>
        <w:t>年度の活動助成について、下記のとおり事業を完了したので報告します。</w:t>
      </w: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１　実施日時又は期間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２　実施場所　</w:t>
      </w: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３　活動実績の概要</w:t>
      </w:r>
    </w:p>
    <w:tbl>
      <w:tblPr>
        <w:tblW w:w="8642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2"/>
      </w:tblGrid>
      <w:tr w:rsidR="0022098D" w:rsidTr="00EB1B71">
        <w:trPr>
          <w:trHeight w:val="2501"/>
        </w:trPr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EB1B71" w:rsidRDefault="00EB1B71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</w:tc>
      </w:tr>
    </w:tbl>
    <w:p w:rsidR="00D915C0" w:rsidRDefault="00D915C0" w:rsidP="00EB1B71"/>
    <w:sectPr w:rsidR="00D91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D"/>
    <w:rsid w:val="001357C6"/>
    <w:rsid w:val="0022098D"/>
    <w:rsid w:val="00D915C0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6618B-CD01-423F-9F5D-93AB68E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yuriko kazama</cp:lastModifiedBy>
  <cp:revision>2</cp:revision>
  <dcterms:created xsi:type="dcterms:W3CDTF">2019-03-15T05:29:00Z</dcterms:created>
  <dcterms:modified xsi:type="dcterms:W3CDTF">2019-03-15T05:29:00Z</dcterms:modified>
</cp:coreProperties>
</file>